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A8D" w:rsidRDefault="004D1D3D" w:rsidP="004D1D3D">
      <w:bookmarkStart w:id="0" w:name="_GoBack"/>
      <w:r w:rsidRPr="004D1D3D">
        <w:t>https://book-khan.top/manga/f1/hunter-x-hunter/hunter-x-hunter-ch391-400.zip</w:t>
      </w:r>
      <w:bookmarkEnd w:id="0"/>
    </w:p>
    <w:sectPr w:rsidR="005E1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B0"/>
    <w:rsid w:val="004D1D3D"/>
    <w:rsid w:val="005E1A8D"/>
    <w:rsid w:val="00B346B0"/>
    <w:rsid w:val="00BD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335FE"/>
  <w15:chartTrackingRefBased/>
  <w15:docId w15:val="{1404105E-75DF-4D50-A820-C1704DD3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2024-08-15T11:06:00Z</dcterms:created>
  <dcterms:modified xsi:type="dcterms:W3CDTF">2024-08-15T11:06:00Z</dcterms:modified>
</cp:coreProperties>
</file>